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3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021"/>
        <w:gridCol w:w="1903"/>
        <w:gridCol w:w="1819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《政工师指南》杂志投稿登记表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文章类型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文章题目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（以上信息请务必认真填写，确保准确无误）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2U5YjFkYTRjN2FmYmY3YjE4ZDllOWQwMDYzNGEifQ=="/>
  </w:docVars>
  <w:rsids>
    <w:rsidRoot w:val="4ED207F0"/>
    <w:rsid w:val="00E82157"/>
    <w:rsid w:val="00EC0C61"/>
    <w:rsid w:val="0BDB286A"/>
    <w:rsid w:val="0CE73BD2"/>
    <w:rsid w:val="13EF74A7"/>
    <w:rsid w:val="15483F89"/>
    <w:rsid w:val="1C1B55DF"/>
    <w:rsid w:val="1ECD5BDE"/>
    <w:rsid w:val="1EDB5FF0"/>
    <w:rsid w:val="20711262"/>
    <w:rsid w:val="26422EDC"/>
    <w:rsid w:val="2FC736C3"/>
    <w:rsid w:val="363E2205"/>
    <w:rsid w:val="365F5A90"/>
    <w:rsid w:val="36B45DB4"/>
    <w:rsid w:val="36EF63DF"/>
    <w:rsid w:val="38A9721D"/>
    <w:rsid w:val="39A6259B"/>
    <w:rsid w:val="3D864894"/>
    <w:rsid w:val="42002A64"/>
    <w:rsid w:val="4525534C"/>
    <w:rsid w:val="462C4516"/>
    <w:rsid w:val="4EA65EAE"/>
    <w:rsid w:val="4ED207F0"/>
    <w:rsid w:val="51307423"/>
    <w:rsid w:val="52701540"/>
    <w:rsid w:val="5490450C"/>
    <w:rsid w:val="56DC7370"/>
    <w:rsid w:val="598E54CC"/>
    <w:rsid w:val="5CCE1554"/>
    <w:rsid w:val="643423CE"/>
    <w:rsid w:val="6C4B546D"/>
    <w:rsid w:val="6DEA3CDB"/>
    <w:rsid w:val="72D9767B"/>
    <w:rsid w:val="736B0BC6"/>
    <w:rsid w:val="73C85E78"/>
    <w:rsid w:val="765F4F9C"/>
    <w:rsid w:val="7C0A09FA"/>
    <w:rsid w:val="7CBB610A"/>
    <w:rsid w:val="7DC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145</Words>
  <Characters>832</Characters>
  <Lines>6</Lines>
  <Paragraphs>1</Paragraphs>
  <TotalTime>30</TotalTime>
  <ScaleCrop>false</ScaleCrop>
  <LinksUpToDate>false</LinksUpToDate>
  <CharactersWithSpaces>976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2023-09-26T06:56:00Z</dcterms:created>
  <dc:creator>老袁</dc:creator>
  <cp:lastModifiedBy>riddle℡</cp:lastModifiedBy>
  <cp:lastPrinted>2023-10-10T02:22:00Z</cp:lastPrinted>
  <dcterms:modified xsi:type="dcterms:W3CDTF">2025-02-08T03:36:16Z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E82926C618D84D68A57F4EF54AC2726F_13</vt:lpwstr>
  </property>
  <property fmtid="{D5CDD505-2E9C-101B-9397-08002B2CF9AE}" pid="4" name="KSOTemplateDocerSaveRecord">
    <vt:lpwstr>eyJoZGlkIjoiZmVhMjRhYWI1ZTRhNmQzNTc3N2E2NGI3ZDczYzJlOTAifQ==</vt:lpwstr>
  </property>
</Properties>
</file>